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B39D" w14:textId="77777777" w:rsidR="00B419E1" w:rsidRDefault="008A040E">
      <w:pPr>
        <w:spacing w:after="0"/>
        <w:ind w:left="851" w:right="992"/>
        <w:jc w:val="center"/>
        <w:rPr>
          <w:rFonts w:ascii="Times New Roman" w:hAnsi="Times New Roman"/>
          <w:b/>
          <w:sz w:val="40"/>
          <w:szCs w:val="24"/>
          <w:lang w:val="id-ID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0C9C5F18" wp14:editId="65F8CED1">
            <wp:simplePos x="0" y="0"/>
            <wp:positionH relativeFrom="column">
              <wp:posOffset>-104775</wp:posOffset>
            </wp:positionH>
            <wp:positionV relativeFrom="paragraph">
              <wp:posOffset>-276225</wp:posOffset>
            </wp:positionV>
            <wp:extent cx="1038225" cy="103822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1523237C" wp14:editId="001513AF">
            <wp:simplePos x="0" y="0"/>
            <wp:positionH relativeFrom="column">
              <wp:posOffset>5105400</wp:posOffset>
            </wp:positionH>
            <wp:positionV relativeFrom="paragraph">
              <wp:posOffset>-171450</wp:posOffset>
            </wp:positionV>
            <wp:extent cx="1038225" cy="10382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24"/>
          <w:lang w:val="id-ID"/>
        </w:rPr>
        <w:t>MMTC TELEVISI</w:t>
      </w:r>
    </w:p>
    <w:p w14:paraId="669B53CB" w14:textId="77777777" w:rsidR="00B419E1" w:rsidRDefault="008A040E">
      <w:pPr>
        <w:spacing w:after="0"/>
        <w:ind w:left="851" w:right="992" w:firstLine="589"/>
        <w:rPr>
          <w:rFonts w:ascii="Times New Roman" w:hAnsi="Times New Roman"/>
          <w:b/>
          <w:szCs w:val="24"/>
          <w:lang w:val="id-ID"/>
        </w:rPr>
      </w:pPr>
      <w:r>
        <w:rPr>
          <w:rFonts w:ascii="Times New Roman" w:hAnsi="Times New Roman"/>
          <w:b/>
          <w:szCs w:val="24"/>
          <w:lang w:val="id-ID"/>
        </w:rPr>
        <w:t xml:space="preserve">  </w:t>
      </w:r>
      <w:r>
        <w:rPr>
          <w:rFonts w:ascii="Times New Roman" w:hAnsi="Times New Roman"/>
          <w:b/>
          <w:szCs w:val="24"/>
        </w:rPr>
        <w:t>SEKOLAH TINGGI MULTIMEDIA “MMTC”</w:t>
      </w:r>
      <w:r>
        <w:rPr>
          <w:rFonts w:ascii="Times New Roman" w:hAnsi="Times New Roman"/>
          <w:b/>
          <w:szCs w:val="24"/>
          <w:lang w:val="id-ID"/>
        </w:rPr>
        <w:t xml:space="preserve">  YOGYAKARTA</w:t>
      </w:r>
    </w:p>
    <w:p w14:paraId="6FEA70B4" w14:textId="77777777" w:rsidR="00B419E1" w:rsidRDefault="008A040E">
      <w:pPr>
        <w:spacing w:after="0"/>
        <w:ind w:right="992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A0C690" wp14:editId="09EE5FAE">
                <wp:simplePos x="0" y="0"/>
                <wp:positionH relativeFrom="column">
                  <wp:posOffset>-5715</wp:posOffset>
                </wp:positionH>
                <wp:positionV relativeFrom="paragraph">
                  <wp:posOffset>251460</wp:posOffset>
                </wp:positionV>
                <wp:extent cx="6153150" cy="0"/>
                <wp:effectExtent l="0" t="19050" r="0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0.45pt;margin-top:19.8pt;height:0pt;width:484.5pt;mso-wrap-distance-bottom:0pt;mso-wrap-distance-left:9pt;mso-wrap-distance-right:9pt;mso-wrap-distance-top:0pt;z-index:251656192;mso-width-relative:page;mso-height-relative:page;" filled="f" stroked="t" coordsize="21600,21600" o:gfxdata="UEsDBAoAAAAAAIdO4kAAAAAAAAAAAAAAAAAEAAAAZHJzL1BLAwQUAAAACACHTuJAKRD129QAAAAH&#10;AQAADwAAAGRycy9kb3ducmV2LnhtbE2OzUrDQBSF94LvMNyCG2knUQhJzKRowZ0UbEVc3mRuk9DM&#10;nTAzbdq3d8SFLs8P53zV+mJGcSbnB8sK0lUCgri1euBOwcf+dZmD8AFZ42iZFFzJw7q+vamw1Hbm&#10;dzrvQifiCPsSFfQhTKWUvu3JoF/ZiThmB+sMhihdJ7XDOY6bUT4kSSYNDhwfepxo01N73J2Mgha3&#10;my0ePuWM4ev55b55u7ouV+pukSZPIAJdwl8ZfvAjOtSRqbEn1l6MCpZFLCp4LDIQMS6yPAXR/Bqy&#10;ruR//vobUEsDBBQAAAAIAIdO4kCL8sA92AEAAKoDAAAOAAAAZHJzL2Uyb0RvYy54bWytU8tu2zAQ&#10;vBfoPxC815JsOE0FyznYSC99GEj6ARuSkgjwBS5r2X/fJWU7aXsr6gO93OUOd4ajzcPJGnZUEbV3&#10;HW8WNWfKCS+1Gzr+4/nxwz1nmMBJMN6pjp8V8oft+3ebKbRq6UdvpIqMQBy2U+j4mFJoqwrFqCzg&#10;wgflqNj7aCHRNg6VjDARujXVsq7vqslHGaIXCpGy+7nItwW/75VI3/seVWKm4zRbKmss60teq+0G&#10;2iFCGLW4jAH/MIUF7ejSG9QeErCfUf8FZbWIHn2fFsLbyve9FqpwIDZN/QebpxGCKlxIHAw3mfD/&#10;wYpvx0NkWnZ8xZkDS0/0lCLoYUxs550jAX1kq6zTFLCl4zt3iJcdhkPMpE99tPmf6LBT0fZ801ad&#10;EhOUvGvWq2ZNTyCuteq1MURMn5W3LAcdN9pl2tDC8QsmuoyOXo/ktPOP2pjydMaxqePL+/XHNUED&#10;Oag3kCi0gTihGzgDM5A1RYoFEr3RMrdnIDzjzkR2BHIHmUr66Znm5cwAJioQifKbG0eQaj76aU3p&#10;2ToI6auXc7qpr3mad4Yuo/92ZeaxBxznllLKSNRhXB5JFdNeaGfJZ5Fz9OLluWhf5R0ZorRdzJsd&#10;93ZP8dtPbPs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RD129QAAAAHAQAADwAAAAAAAAABACAA&#10;AAAiAAAAZHJzL2Rvd25yZXYueG1sUEsBAhQAFAAAAAgAh07iQIvywD3YAQAAqgMAAA4AAAAAAAAA&#10;AQAgAAAAIwEAAGRycy9lMm9Eb2MueG1sUEsFBgAAAAAGAAYAWQEAAG0FAAAAAA==&#10;">
                <v:fill on="f" focussize="0,0"/>
                <v:stroke weight="2.25pt"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Jalan </w:t>
      </w:r>
      <w:proofErr w:type="spellStart"/>
      <w:r>
        <w:rPr>
          <w:rFonts w:ascii="Times New Roman" w:hAnsi="Times New Roman"/>
          <w:b/>
          <w:sz w:val="24"/>
          <w:szCs w:val="24"/>
        </w:rPr>
        <w:t>Magelang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Km. 6 Yogyakarta 55284</w:t>
      </w:r>
    </w:p>
    <w:p w14:paraId="0FF2A10E" w14:textId="77777777" w:rsidR="00B419E1" w:rsidRDefault="008A040E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93D67" wp14:editId="61154BD1">
                <wp:simplePos x="0" y="0"/>
                <wp:positionH relativeFrom="column">
                  <wp:posOffset>-5715</wp:posOffset>
                </wp:positionH>
                <wp:positionV relativeFrom="paragraph">
                  <wp:posOffset>88265</wp:posOffset>
                </wp:positionV>
                <wp:extent cx="6153150" cy="9525"/>
                <wp:effectExtent l="19050" t="19050" r="19050" b="2857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0.45pt;margin-top:6.95pt;height:0.75pt;width:484.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jcD0ctUAAAAH&#10;AQAADwAAAGRycy9kb3ducmV2LnhtbE2OTUvDQBCG74L/YRnBi7Sb+FHSmE3RgjcpWKX0OMlOk2B2&#10;NmS3TfvvHU96Gt4P3nmK1dn16kRj6DwbSOcJKOLa244bA1+fb7MMVIjIFnvPZOBCAVbl9VWBufUT&#10;f9BpGxslIxxyNNDGOORah7olh2HuB2LJDn50GEWOjbYjTjLuen2fJAvtsGP50OJA65bq7+3RGahx&#10;s97gYacnjPuX17vq/TI2mTG3N2nyDCrSOf6V4Rdf0KEUpsof2QbVG5gtpSj2g1yJl4ssBVWJ8fQI&#10;uiz0f/7yB1BLAwQUAAAACACHTuJAEcv3QdoBAACtAwAADgAAAGRycy9lMm9Eb2MueG1srVPLbtsw&#10;ELwX6D8QvNeyVShNBMs52EgvfRhI+gEbkpII8AUua9l/3yWlOGl7K6oDtdzlDndGo+392Rp2UhG1&#10;dx3frNacKSe81G7o+I+nhw+3nGECJ8F4pzp+Ucjvd+/fbafQqtqP3kgVGYE4bKfQ8TGl0FYVilFZ&#10;wJUPylGx99FCom0cKhlhInRrqnq9vqkmH2WIXihEyh7mIt8V/L5XIn3ve1SJmY7TbKmssazPea12&#10;W2iHCGHUYhkD/mEKC9rRpVeoAyRgP6P+C8pqET36Pq2Et5Xvey1U4UBsNus/2DyOEFThQuJguMqE&#10;/w9WfDsdI9Oy4zVnDix9oscUQQ9jYnvvHAnoI6uzTlPAlo7v3TEuOwzHmEmf+2jzm+iwc9H2ctVW&#10;nRMTlLzZNB83DX0CQbW7pm4yZPXaGyKmz8pbloOOG+0yc2jh9AXTfPTlSE47/6CNoTy0xrGJxr9t&#10;PjWEDmSi3kCi0AaihW7gDMxA7hQpFkj0RsvcnrvxgnsT2QnIIOQr6acnGpkzA5ioQDzKMzeOINV8&#10;9K6h9OwehPTVyzm9Wb/kidoMXVj+dmXmcQAc55ZSWsQwLo+kim8X2ln1WeccPXt5KfJXeUeeKOiL&#10;f7Pp3u4pfvuX7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cD0ctUAAAAHAQAADwAAAAAAAAAB&#10;ACAAAAAiAAAAZHJzL2Rvd25yZXYueG1sUEsBAhQAFAAAAAgAh07iQBHL90HaAQAArQMAAA4AAAAA&#10;AAAAAQAgAAAAJAEAAGRycy9lMm9Eb2MueG1sUEsFBgAAAAAGAAYAWQEAAHAFAAAAAA==&#10;">
                <v:fill on="f" focussize="0,0"/>
                <v:stroke weight="2.25pt"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 w14:paraId="6A194CB5" w14:textId="54345DBE" w:rsidR="00B419E1" w:rsidRDefault="008A040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>14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id-ID"/>
        </w:rPr>
        <w:t>MMTCTV/I</w:t>
      </w:r>
      <w:r>
        <w:rPr>
          <w:rFonts w:ascii="Times New Roman" w:hAnsi="Times New Roman"/>
          <w:sz w:val="24"/>
          <w:szCs w:val="24"/>
        </w:rPr>
        <w:t>V/202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Yogyakarta,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67A0A58D" w14:textId="77777777" w:rsidR="00B419E1" w:rsidRDefault="008A040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  <w:lang w:val="id-ID"/>
        </w:rPr>
        <w:tab/>
        <w:t>: 1 (satu lembar)</w:t>
      </w:r>
    </w:p>
    <w:p w14:paraId="18FBFE59" w14:textId="77777777" w:rsidR="00B419E1" w:rsidRDefault="008A040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Hal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Permohonan </w:t>
      </w:r>
      <w:r>
        <w:rPr>
          <w:rFonts w:ascii="Times New Roman" w:hAnsi="Times New Roman"/>
          <w:sz w:val="24"/>
          <w:szCs w:val="24"/>
          <w:lang w:val="id-ID"/>
        </w:rPr>
        <w:t>Peminjaman, Penginapan,</w:t>
      </w:r>
    </w:p>
    <w:p w14:paraId="165953EF" w14:textId="77777777" w:rsidR="00B419E1" w:rsidRDefault="008A040E">
      <w:pPr>
        <w:pStyle w:val="NoSpacing"/>
        <w:spacing w:line="276" w:lineRule="auto"/>
        <w:ind w:left="7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dan Pertanggungjawaban</w:t>
      </w:r>
      <w:r>
        <w:rPr>
          <w:rFonts w:ascii="Times New Roman" w:hAnsi="Times New Roman"/>
          <w:sz w:val="24"/>
          <w:szCs w:val="24"/>
        </w:rPr>
        <w:t xml:space="preserve"> Alat</w:t>
      </w:r>
    </w:p>
    <w:p w14:paraId="7BF5A2C1" w14:textId="77777777" w:rsidR="00B419E1" w:rsidRDefault="00B419E1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14:paraId="1971C964" w14:textId="77777777" w:rsidR="00B419E1" w:rsidRDefault="008A040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Yth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D47BDCC" w14:textId="77777777" w:rsidR="00B419E1" w:rsidRDefault="008A040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Manajer</w:t>
      </w:r>
      <w:proofErr w:type="spellEnd"/>
      <w:r>
        <w:rPr>
          <w:rFonts w:ascii="Times New Roman" w:hAnsi="Times New Roman"/>
          <w:sz w:val="24"/>
          <w:szCs w:val="24"/>
        </w:rPr>
        <w:t xml:space="preserve"> Teknik MMTC TV</w:t>
      </w:r>
    </w:p>
    <w:p w14:paraId="044904FE" w14:textId="77777777" w:rsidR="00B419E1" w:rsidRDefault="008A040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Tinggi Multi Media “MMTC”</w:t>
      </w:r>
    </w:p>
    <w:p w14:paraId="00513B80" w14:textId="77777777" w:rsidR="00B419E1" w:rsidRDefault="008A040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Yogyakarta</w:t>
      </w:r>
    </w:p>
    <w:p w14:paraId="47644BF5" w14:textId="77777777" w:rsidR="00B419E1" w:rsidRDefault="00B419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DC2C128" w14:textId="77777777" w:rsidR="00B419E1" w:rsidRDefault="008A040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3790ADF" w14:textId="62144B75" w:rsidR="00B419E1" w:rsidRDefault="008A040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Produksi Program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id-ID"/>
        </w:rPr>
        <w:t>”</w:t>
      </w:r>
      <w:r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  <w:lang w:val="id-ID"/>
        </w:rPr>
        <w:t xml:space="preserve">akan diadakan </w:t>
      </w:r>
      <w:r>
        <w:rPr>
          <w:rFonts w:ascii="Times New Roman" w:hAnsi="Times New Roman"/>
          <w:sz w:val="24"/>
          <w:szCs w:val="24"/>
        </w:rPr>
        <w:t xml:space="preserve">di </w:t>
      </w:r>
      <w:r w:rsidR="00614B46">
        <w:rPr>
          <w:rFonts w:ascii="Times New Roman" w:hAnsi="Times New Roman"/>
          <w:sz w:val="24"/>
          <w:szCs w:val="24"/>
        </w:rPr>
        <w:t>(</w:t>
      </w:r>
      <w:proofErr w:type="spellStart"/>
      <w:r w:rsidR="00614B46">
        <w:rPr>
          <w:rFonts w:ascii="Times New Roman" w:hAnsi="Times New Roman"/>
          <w:sz w:val="24"/>
          <w:szCs w:val="24"/>
        </w:rPr>
        <w:t>Tempat</w:t>
      </w:r>
      <w:proofErr w:type="spellEnd"/>
      <w:r w:rsidR="00614B4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614B46">
        <w:rPr>
          <w:rFonts w:ascii="Times New Roman" w:hAnsi="Times New Roman"/>
          <w:sz w:val="24"/>
          <w:szCs w:val="24"/>
        </w:rPr>
        <w:t>Hari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="00614B46">
        <w:rPr>
          <w:rFonts w:ascii="Times New Roman" w:hAnsi="Times New Roman"/>
          <w:sz w:val="24"/>
          <w:szCs w:val="24"/>
        </w:rPr>
        <w:t>Tgl-Bulan-Tahun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k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meminjam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dan menginapkan </w:t>
      </w:r>
      <w:proofErr w:type="spellStart"/>
      <w:r>
        <w:rPr>
          <w:rFonts w:ascii="Times New Roman" w:hAnsi="Times New Roman"/>
          <w:b/>
          <w:sz w:val="24"/>
          <w:szCs w:val="24"/>
        </w:rPr>
        <w:t>alat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: </w:t>
      </w:r>
    </w:p>
    <w:p w14:paraId="35A30A38" w14:textId="4F5936A3" w:rsidR="00B419E1" w:rsidRDefault="008A040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Hari/ Tanggal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4ACBCDD3" w14:textId="2C91E548" w:rsidR="00B419E1" w:rsidRDefault="008A040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Waktu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</w:p>
    <w:p w14:paraId="07A3FC6F" w14:textId="7415BB5E" w:rsidR="00B419E1" w:rsidRDefault="008A040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Tempat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</w:p>
    <w:p w14:paraId="3917ED90" w14:textId="77777777" w:rsidR="00B419E1" w:rsidRDefault="008A040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Adapun daftar peralatan yang dimaksud sudah kami </w:t>
      </w:r>
      <w:r>
        <w:rPr>
          <w:rFonts w:ascii="Times New Roman" w:hAnsi="Times New Roman"/>
          <w:sz w:val="24"/>
          <w:szCs w:val="24"/>
          <w:lang w:val="id-ID"/>
        </w:rPr>
        <w:t xml:space="preserve">lampirkan. Apabila ada peralatan yang rusak atau hilang, maka kami akan bertanggung jawab. Demikian surat ini kami sampaikan, atas bantuan dan kerja samanya, kami ucapkan terima kasih. </w:t>
      </w:r>
    </w:p>
    <w:tbl>
      <w:tblPr>
        <w:tblW w:w="8153" w:type="dxa"/>
        <w:jc w:val="center"/>
        <w:tblLayout w:type="fixed"/>
        <w:tblLook w:val="04A0" w:firstRow="1" w:lastRow="0" w:firstColumn="1" w:lastColumn="0" w:noHBand="0" w:noVBand="1"/>
      </w:tblPr>
      <w:tblGrid>
        <w:gridCol w:w="4076"/>
        <w:gridCol w:w="4077"/>
      </w:tblGrid>
      <w:tr w:rsidR="00B419E1" w14:paraId="59D0FC70" w14:textId="77777777">
        <w:trPr>
          <w:trHeight w:val="2461"/>
          <w:jc w:val="center"/>
        </w:trPr>
        <w:tc>
          <w:tcPr>
            <w:tcW w:w="4076" w:type="dxa"/>
            <w:shd w:val="clear" w:color="auto" w:fill="auto"/>
          </w:tcPr>
          <w:p w14:paraId="660192D7" w14:textId="6C0B86F9" w:rsidR="00B419E1" w:rsidRDefault="008A0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090A81FF" wp14:editId="7329CAC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336550</wp:posOffset>
                      </wp:positionV>
                      <wp:extent cx="1885950" cy="1601470"/>
                      <wp:effectExtent l="0" t="0" r="19050" b="1778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60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0AB5D1ED" w14:textId="77777777" w:rsidR="00B419E1" w:rsidRDefault="008A040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Manajer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Teknik MMTC TV</w:t>
                                  </w:r>
                                </w:p>
                                <w:p w14:paraId="7C4331E9" w14:textId="77777777" w:rsidR="00B419E1" w:rsidRDefault="008A040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14:paraId="38DEA46F" w14:textId="77777777" w:rsidR="00B419E1" w:rsidRDefault="00B419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056F723" w14:textId="77777777" w:rsidR="00B419E1" w:rsidRDefault="00B419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14:paraId="3353D820" w14:textId="77777777" w:rsidR="00B419E1" w:rsidRDefault="00B419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14:paraId="3297185F" w14:textId="77777777" w:rsidR="00B419E1" w:rsidRDefault="008A04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  <w:lang w:val="id-ID"/>
                                    </w:rPr>
                                    <w:t>Iman Firmansyah M</w:t>
                                  </w:r>
                                </w:p>
                                <w:p w14:paraId="698EB8B2" w14:textId="77777777" w:rsidR="00B419E1" w:rsidRDefault="008A04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id-ID"/>
                                    </w:rPr>
                                    <w:t xml:space="preserve">NIM.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018171441131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-4.5pt;margin-top:26.5pt;height:126.1pt;width:148.5pt;mso-wrap-distance-bottom:3.6pt;mso-wrap-distance-left:9pt;mso-wrap-distance-right:9pt;mso-wrap-distance-top:3.6pt;z-index:251655168;mso-width-relative:page;mso-height-relative:page;" fillcolor="#FFFFFF" filled="t" stroked="t" coordsize="21600,21600" o:gfxdata="UEsDBAoAAAAAAIdO4kAAAAAAAAAAAAAAAAAEAAAAZHJzL1BLAwQUAAAACACHTuJASy/L9dgAAAAJ&#10;AQAADwAAAGRycy9kb3ducmV2LnhtbE2PQU/DMAyF70j8h8hIXNCWLNNQKU0nNIE4b+PCLWu8tqJx&#10;2iZbN3495gQn23pPz98r1hffiTOOsQ1kYDFXIJCq4FqqDXzs32YZiJgsOdsFQgNXjLAub28Km7sw&#10;0RbPu1QLDqGYWwNNSn0uZawa9DbOQ4/E2jGM3iY+x1q60U4c7juplXqU3rbEHxrb46bB6mt38gbC&#10;9Hr1AQelHz6//fvmZdge9WDM/d1CPYNIeEl/ZvjFZ3QomekQTuSi6AzMnrhKMrBa8mRdZxkvBwNL&#10;tdIgy0L+b1D+AFBLAwQUAAAACACHTuJAA3O+XhACAAA5BAAADgAAAGRycy9lMm9Eb2MueG1srVPb&#10;btswDH0fsH8Q9L7YCZI2MeIUXYoMA7oL0O4DZFm2hUmiJimxs68fJbtZ0L0V84MgmtQheQ65vRu0&#10;IifhvART0vksp0QYDrU0bUl/PB8+rCnxgZmaKTCipGfh6d3u/bttbwuxgA5ULRxBEOOL3pa0C8EW&#10;WeZ5JzTzM7DCoLMBp1lA07VZ7ViP6Fplizy/yXpwtXXAhff492F00l3CbxrBw7em8SIQVVKsLaTT&#10;pbOKZ7bbsqJ1zHaST2WwN1ShmTSY9AL1wAIjRyf/gdKSO/DQhBkHnUHTSC5SD9jNPH/VzVPHrEi9&#10;IDneXmjy/w+Wfz19d0TWJUWhDNMo0bMYAvkIA1lHdnrrCwx6shgWBvyNKqdOvX0E/tMTA/uOmVbc&#10;Owd9J1iN1c3jy+zq6YjjI0jVf4Ea07BjgAQ0NE5H6pAMguio0vmiTCyFx5Tr9WqzQhdH3/wmny9v&#10;k3YZK16eW+fDJwGaxEtJHUqf4Nnp0YdYDiteQmI2D0rWB6lUMlxb7ZUjJ4Zjckhf6uBVmDKkL+lm&#10;tViNDLwBQsuA866kRsLz+E15lJkIixyNbIWhGiYBKqjPSJ2DcX5x3/DSgftNSY+zW1L/68icoER9&#10;Nkj/Zr5cxmFPxnJ1u0DDXXuqaw8zHKFKGigZr/swLsjROtl2mGkU3MA9StbIRGbUdqxqqhvnM3E8&#10;7VJcgGs7Rf3d+N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y/L9dgAAAAJAQAADwAAAAAAAAAB&#10;ACAAAAAiAAAAZHJzL2Rvd25yZXYueG1sUEsBAhQAFAAAAAgAh07iQANzvl4QAgAAOQQAAA4AAAAA&#10;AAAAAQAgAAAAJwEAAGRycy9lMm9Eb2MueG1sUEsFBgAAAAAGAAYAWQEAAKkFAAAAAA=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Manajer Teknik MMTC TV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Iman Firmansyah M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NIM.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018171441131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77" w:type="dxa"/>
            <w:shd w:val="clear" w:color="auto" w:fill="auto"/>
          </w:tcPr>
          <w:p w14:paraId="656B20AA" w14:textId="77777777" w:rsidR="00B419E1" w:rsidRDefault="008A04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968"/>
              </w:tabs>
              <w:spacing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554EDF" wp14:editId="54BF905C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336550</wp:posOffset>
                      </wp:positionV>
                      <wp:extent cx="1806575" cy="1600835"/>
                      <wp:effectExtent l="4445" t="4445" r="17780" b="1397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575" cy="160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EF57922" w14:textId="77777777" w:rsidR="00B419E1" w:rsidRDefault="008A040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d-ID"/>
                                    </w:rPr>
                                    <w:t>Produser</w:t>
                                  </w:r>
                                </w:p>
                                <w:p w14:paraId="0A3508C3" w14:textId="77777777" w:rsidR="00B419E1" w:rsidRDefault="008A040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</w:p>
                                <w:p w14:paraId="2F9DDA89" w14:textId="77777777" w:rsidR="00B419E1" w:rsidRDefault="00B419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55D58E5D" w14:textId="77777777" w:rsidR="00B419E1" w:rsidRDefault="00B419E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6EA2AA02" w14:textId="00C1F88B" w:rsidR="00B419E1" w:rsidRDefault="00B419E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554E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54.45pt;margin-top:26.5pt;width:142.25pt;height:126.0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2dGwIAAEAEAAAOAAAAZHJzL2Uyb0RvYy54bWysU9tu2zAMfR+wfxD0vtjJ4iQ14hRdigwD&#10;ugvQ7gNkWbaFyaImKbGzrx8lu2m2vRXzgyCa1CF5Drm9HTpFTsI6Cbqg81lKidAcKqmbgn5/Orzb&#10;UOI80xVToEVBz8LR293bN9ve5GIBLahKWIIg2uW9KWjrvcmTxPFWdMzNwAiNzhpsxzyatkkqy3pE&#10;71SySNNV0oOtjAUunMO/96OT7iJ+XQvuv9a1E56ogmJtPp42nmU4k92W5Y1lppV8KoO9ooqOSY1J&#10;L1D3zDNytPIfqE5yCw5qP+PQJVDXkovYA3YzT//q5rFlRsRekBxnLjS5/wfLv5y+WSKrgq4p0axD&#10;iZ7E4MkHGMg6sNMbl2PQo8EwP+BvVDl26swD8B+OaNi3TDfizlroW8EqrG4eXiZXT0ccF0DK/jNU&#10;mIYdPUSgobZdoA7JIIiOKp0vyoRSeEi5SVfZOqOEo2++StPN+yzmYPnzc2Od/yigI+FSUIvSR3h2&#10;enA+lMPy55CQzYGS1UEqFQ3blHtlyYnhmBziN6H/EaY06Qt6ky2ykYFXQHTS47wr2RV0k4ZvyqP0&#10;RFjgaGTLD+UQlYlsBjJLqM7IoIVxjHHt8NKC/UVJjyNcUPfzyKygRH3SqMLNfLkMMx+NZbZeoGGv&#10;PeW1h2mOUAX1lIzXvR/35GisbFrMNOqu4Q6Vq2Xk9KWqqXwc00j1tFJhD67tGPWy+LvfAAAA//8D&#10;AFBLAwQUAAYACAAAACEAbav0Cd4AAAAKAQAADwAAAGRycy9kb3ducmV2LnhtbEyPPU/DMBCGdyT+&#10;g3VILIjaTShqQ5yqqkDMLSxsbnxNIuJzErtNyq/nmOh2r+7R+5GvJ9eKMw6h8aRhPlMgkEpvG6o0&#10;fH68PS5BhGjImtYTarhggHVxe5ObzPqRdnjex0qwCYXMaKhj7DIpQ1mjM2HmOyT+Hf3gTGQ5VNIO&#10;ZmRz18pEqWfpTEOcUJsOtzWW3/uT0+DH14vz2Kvk4evHvW83/e6Y9Frf302bFxARp/gPw199rg4F&#10;dzr4E9kgWtZquWJUwyLlTQykq/QJxIEPtZiDLHJ5PaH4BQAA//8DAFBLAQItABQABgAIAAAAIQC2&#10;gziS/gAAAOEBAAATAAAAAAAAAAAAAAAAAAAAAABbQ29udGVudF9UeXBlc10ueG1sUEsBAi0AFAAG&#10;AAgAAAAhADj9If/WAAAAlAEAAAsAAAAAAAAAAAAAAAAALwEAAF9yZWxzLy5yZWxzUEsBAi0AFAAG&#10;AAgAAAAhAHohvZ0bAgAAQAQAAA4AAAAAAAAAAAAAAAAALgIAAGRycy9lMm9Eb2MueG1sUEsBAi0A&#10;FAAGAAgAAAAhAG2r9AneAAAACgEAAA8AAAAAAAAAAAAAAAAAdQQAAGRycy9kb3ducmV2LnhtbFBL&#10;BQYAAAAABAAEAPMAAACABQAAAAA=&#10;" strokecolor="white">
                      <v:textbox>
                        <w:txbxContent>
                          <w:p w14:paraId="5EF57922" w14:textId="77777777" w:rsidR="00B419E1" w:rsidRDefault="008A040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Produser</w:t>
                            </w:r>
                          </w:p>
                          <w:p w14:paraId="0A3508C3" w14:textId="77777777" w:rsidR="00B419E1" w:rsidRDefault="008A04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2F9DDA89" w14:textId="77777777" w:rsidR="00B419E1" w:rsidRDefault="00B419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5D58E5D" w14:textId="77777777" w:rsidR="00B419E1" w:rsidRDefault="00B419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EA2AA02" w14:textId="00C1F88B" w:rsidR="00B419E1" w:rsidRDefault="00B419E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4144" behindDoc="0" locked="0" layoutInCell="1" allowOverlap="1" wp14:anchorId="541200F9" wp14:editId="51BC2B58">
                      <wp:simplePos x="0" y="0"/>
                      <wp:positionH relativeFrom="character">
                        <wp:posOffset>-246380</wp:posOffset>
                      </wp:positionH>
                      <wp:positionV relativeFrom="line">
                        <wp:posOffset>701675</wp:posOffset>
                      </wp:positionV>
                      <wp:extent cx="452120" cy="481965"/>
                      <wp:effectExtent l="3810" t="3810" r="20320" b="9525"/>
                      <wp:wrapNone/>
                      <wp:docPr id="1028" name="Image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2120" cy="4819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Image1" o:spid="_x0000_s1026" o:spt="75" style="position:absolute;left:0pt;margin-left:-19.4pt;margin-top:55.25pt;height:37.95pt;width:35.6pt;mso-position-horizontal-relative:char;mso-position-vertical-relative:line;z-index:4096;mso-width-relative:page;mso-height-relative:page;" coordsize="21600,21600" o:gfxdata="UEsDBAoAAAAAAIdO4kAAAAAAAAAAAAAAAAAEAAAAZHJzL1BLAwQUAAAACACHTuJA7pk8MtgAAAAK&#10;AQAADwAAAGRycy9kb3ducmV2LnhtbE2PzU7DMBCE70i8g7VIXFBrJ6VRFOJUCKkHOJUA6tWJlyQi&#10;Xkex+/f2LCd6nJ3RzLfl5uxGccQ5DJ40JEsFAqn1dqBOw+fHdpGDCNGQNaMn1HDBAJvq9qY0hfUn&#10;esdjHTvBJRQKo6GPcSqkDG2PzoSln5DY+/azM5Hl3Ek7mxOXu1GmSmXSmYF4oTcTvvTY/tQHp8Hj&#10;a/r2/LjfJbTLar+nr4dLs9X6/i5RTyAinuN/GP7wGR0qZmr8gWwQo4bFKmf0yEai1iA4scpSEA0f&#10;8nwNsirl9QvVL1BLAwQUAAAACACHTuJACWh064kBAAAxAwAADgAAAGRycy9lMm9Eb2MueG1snVLB&#10;buIwEL1X6j9YvpfEKVQ0wvRQtBKH7XLYfoDXsYnV2BONDaF/v5NAFmi1qtRL5JnnPL83bxZPB9+w&#10;vcHoIEguJjlnJmioXNhK/vr7x92cs5hUqFQDwUj+biJ/Wt7eLLq2NAXU0FQGGZGEWHat5HVKbZll&#10;UdfGqziB1gQCLaBXiUrcZhWqjth9kxV5/pB1gFWLoE2M1F0dQb4c+K01Ov2yNprEGsnv54LkpfGA&#10;khf5fUGtP5I/zooZz5YLVW5RtbXTJ03qG5K8coEU/KNaqaTYDt0nKu80QgSbJhp8BtY6bQZDZE3k&#10;H6ytw1tvS0z1DksNIZmQNgrTOLwB+M4TvqEJdD+honjULgE/MdJ8vk7jKHoFeudJzzESNI1KtA+x&#10;dm3kDEtXSY7rSpz1h/3z2cEGz75e9htk/X2RF7Q6QXlStfZqa0Qfz2j/5fp/QrIT9D/mg0XfZ0KC&#10;2UFySv29/w6Rm0NimprTWSH6fdAETefi8WFYiZH5yDBWFwnQ41dZX9a9sItNX/4FUEsDBAoAAAAA&#10;AIdO4kAAAAAAAAAAAAAAAAAIAAAAZHJzL2luay9QSwMEFAAAAAgAh07iQBXCTlbSBgAAxw4AABAA&#10;AABkcnMvaW5rL2luazEueG1srZdbbxRHEIXfI+U/tIYHv8zYfe8eC5OHSEiREikKREoejT3gFd5d&#10;tDvG8O/znZ71gsBIiQgSuJmarss5p6rGT3/6sL4176fdfrXdXHTu1HZm2lxtr1ebNxfdny+fD7Uz&#10;+/lyc315u91MF93Had/99OzHH56uNm/Xt+f8a/Cw2eu0vr3obub53fnZ2f39/el9ON3u3px5a8PZ&#10;L5u3v/3aPTvcup5erzarmZD7h0dX2808fZjl7Hx1fdFdzR/s8X18v9je7a6mo1lPdlef3ph3l1fT&#10;8+1ufTkfPd5cbjbTrdlcrsn7r87MH99xWBHnzbTrzB0Z7Am07s4ev/L3f7/y/Ksr68sPwGp9+CLg&#10;WcPr/Nt5/77bvpt282r6BNFS0MHw0Vwt/2+1LUXupv329k64dub95e0d5fp6GrKN7hjenT1S8dc+&#10;Kf5/9wk63/Z5WqPL5as0Dzgdav0clIPlqI0HEufVekKx63dHscx7VK3HL+Zd07W33g02Dra8dOE8&#10;+PNUJYKHWIsUH/y92t3tb46+Xu3cUZbNcoRuKe1+dT3fHNG3p9aNNYaSjoV9jv5jDm6m1Zub+Xs8&#10;XG1vt+j7IIAntv35JPLHgr5ezS+3P9/t3k/He+4zRNqVIz6PdG+TsTn08B/T64vuSWtg024uDxpy&#10;LnrjY3ImhdCfBHsy+HxSnO87OmTgb66+z4NLJmffYzS+mBxjD2EhmGzH3lmZ02gx46yaVFLv4hBw&#10;mkrv3OCKSVG3rQnWJF97l3U7jqEf3DCayI3BOxM4ZtenZkxyOCQTE1eJECpHPIeBGDE/WEvGGkzg&#10;RVKQNZhkS+8H30INLhpipVh6bOSUS28NaYxya5VwdulQY8SrM45ix568PGXzmrIojjjBEKlQfdHN&#10;Mrqel5OpYeyzGZ2pLavRuNHUWHGlgDXEfojUyAVOowneFJ/7OES7oIpR+STyoowUHDYoiQV4Ihib&#10;6Mmr1Rh4loacKQkOgBpEbV9MI2Yk0wIFBQeCy+cM/CZwkKch65T6ajDxTm3QwOAwDhHvcexHqo8N&#10;PAqNpZl8BLwMQJlUcFhMBA3bBzskKkEfQ3RCaCS+FXWFUqCdWgoCEO34KA606gAMGULhP5tUF9oJ&#10;njxXMo5gtgEHnY4DdyPFQnIQAE1FRjVJHaKdYxUNvB/wBh+iH2d2gNggjp1BEgW8OEAM4qYUwleq&#10;EgSNLSeAqK16igY9sUXuQgzGQ085vokBWeElBxUGkKlmUA/CKPToA/4AicT42SSqNrBeJg7EdnhP&#10;i7alVKBCCLSUE3kmV5oDWZhSQBheICuQpkfOJMfR01kEFm3cR6EFFB2C5E4DhSqhJWFPxlXMpAHh&#10;uhN72ohDaOBRnBwCGVhIpAiCE9KUZioUS8AQVx4mcRsrD3P4X8+YkkgkjqhVM2bI9QS8Top1DJnS&#10;udA1lTAxSJYOcYK1jCpaHEpWKoP0aW901A5wr/QdWSfqVLLKHRv3Rq6p2CFAtA4i2XJCIJBMSyJx&#10;12yghCcpwIUehNWvDmpTe+YZI8Aj4D290ZqZbMryqPY+a+RVGhbqGG3VIxQ1SrUSsTqwReUlBUV4&#10;OpG3MiEPPcQfoicqTpyqoyZUr7HieUQI3pJfeKUsThKDQJIZ3nWXaAhMJ8yMouaX6UkKLRYZKyqM&#10;0glN2djGBrdUQlxNQ55xCAiS6GpiJvtyC/yENmGYIjQOkIahcmKwUCO2hGq4R+QmLppEgNOZizJZ&#10;HsCMloRLFMy5UhOdwzgITE8eJCHAiaErb4Z+Y4DRi7yL7r3E0HqB+8gyk0RmkFemt+aEQmvutGw8&#10;SlcyiXj0CEOpqiPUjJzUhYKGltXPxhzYMLgBp2C12jEa0gJaG6KgJhrMZC81qQOTJkBV70QGJ31C&#10;okqprSevntSkYGvIGaijFgBw9vt6KYFOCJm5o17K7Gu1UtvXtoO2LrMgRASZSu2kQKpwGmhuZhN4&#10;ePYH1ymIrUP1iRwjTKNCKPdqnqhymcowxbdBHwMiiSgVDiC7Ykxt1AX4CdK7dgdkeg7gyFoAtiA2&#10;RjUGqTLiNLQRGSNeHOkbARIY75pkcEBQyZOUlk8ENsSyIHQzHz4fYELfDMw9pCA1wn9hTYEx4icg&#10;rCNKeEPxnEr8PridG9nXYz3gXcIJkC54Owfeuct0gPBGWNru2qPkz8cGOxGVxLFNCaCPbF6ZWR4R&#10;kJjtLMXIrAE3NKThwOePmonGgCMaLoC91AOqQpCOgHy+K6QxxGYZSeJFsCX1G9+1CxIRitRaSWww&#10;1eAxsViKFk0bmeothpv6VdtGy1fTKDOE+AZZcFcv4GFp3Mi3DmlSkNobVbHS3RfYfvoF4Nk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HkYvJ24&#10;AAAAIQEAABkAAABkcnMvX3JlbHMvZTJvRG9jLnhtbC5yZWxzhc+xasQwDAbgvdB3MNobJR3KUeJk&#10;OQ6ylhRuNY6SmMSysZzSe/t67MHBDRqE0PdLbf/rd/VDSVxgDU1VgyK2YXK8aPgeL28nUJINT2YP&#10;TBpuJNB3ry/tF+0mlyVZXRRVFBYNa87xE1HsSt5IFSJxmcwheZNLmxaMxm5mIXyv6w9M/w3o7kw1&#10;TBrSMDWgxlssyc/tMM/O0jnYwxPnBxFoD8nBX/1eUJMWyhocb1iqqcqhgF2Ld491f1BLAwQUAAAA&#10;CACHTuJAAxUp2gUBAAAtAgAAEwAAAFtDb250ZW50X1R5cGVzXS54bWyVkcFOwzAQRO9I/IPlK0qc&#10;9oAQatIDKUdAqHyAZW8Sq/ba8prQ/j1O2l4QpeLgg70zb0br1XrvLBshkvFY80VZcQaovDbY1/xj&#10;+1w8cEZJopbWI9T8AMTXze3NansIQCy7kWo+pBQehSA1gJNU+gCYJ52PTqZ8jb0IUu1kD2JZVfdC&#10;eUyAqUgTgzerFjr5aRPb7PPzsUkES5w9HYVTVs1lCNYomXJTMaL+kVKcEsrsnDU0mEB3uQYXvyZM&#10;k8sBJ99rXk00GtibjOlFulxD6EhC+y+MMJZ/Q6aWjgrfdUZB2UZqs+0dxnOrS3RY+tar/8I3s+sa&#10;2+BO5LO4Qs8SZ88sMX928w1QSwECFAAUAAAACACHTuJAAxUp2gUBAAAtAgAAEwAAAAAAAAABACAA&#10;AAA3DAAAW0NvbnRlbnRfVHlwZXNdLnhtbFBLAQIUAAoAAAAAAIdO4kAAAAAAAAAAAAAAAAAGAAAA&#10;AAAAAAAAEAAAAAIKAABfcmVscy9QSwECFAAUAAAACACHTuJAihRmPNEAAACUAQAACwAAAAAAAAAB&#10;ACAAAAAmCgAAX3JlbHMvLnJlbHNQSwECFAAKAAAAAACHTuJAAAAAAAAAAAAAAAAABAAAAAAAAAAA&#10;ABAAAAAAAAAAZHJzL1BLAQIUAAoAAAAAAIdO4kAAAAAAAAAAAAAAAAAKAAAAAAAAAAAAEAAAACAL&#10;AABkcnMvX3JlbHMvUEsBAhQAFAAAAAgAh07iQHkYvJ24AAAAIQEAABkAAAAAAAAAAQAgAAAASAsA&#10;AGRycy9fcmVscy9lMm9Eb2MueG1sLnJlbHNQSwECFAAUAAAACACHTuJA7pk8MtgAAAAKAQAADwAA&#10;AAAAAAABACAAAAAiAAAAZHJzL2Rvd25yZXYueG1sUEsBAhQAFAAAAAgAh07iQAlodOuJAQAAMQMA&#10;AA4AAAAAAAAAAQAgAAAAJwEAAGRycy9lMm9Eb2MueG1sUEsBAhQACgAAAAAAh07iQAAAAAAAAAAA&#10;AAAAAAgAAAAAAAAAAAAQAAAA3AIAAGRycy9pbmsvUEsBAhQAFAAAAAgAh07iQBXCTlbSBgAAxw4A&#10;ABAAAAAAAAAAAQAgAAAAAgMAAGRycy9pbmsvaW5rMS54bWxQSwUGAAAAAAoACgBMAgAAbQ0AAAAA&#10;">
                      <v:imagedata r:id="rId9" o:title=""/>
                      <o:lock v:ext="edit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sz w:val="24"/>
              </w:rPr>
              <w:t>Hormat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kami,</w:t>
            </w:r>
          </w:p>
        </w:tc>
      </w:tr>
    </w:tbl>
    <w:p w14:paraId="417136FE" w14:textId="77777777" w:rsidR="00B419E1" w:rsidRDefault="00B419E1">
      <w:pPr>
        <w:rPr>
          <w:rFonts w:ascii="Times New Roman" w:hAnsi="Times New Roman"/>
          <w:sz w:val="24"/>
          <w:szCs w:val="24"/>
        </w:rPr>
      </w:pPr>
    </w:p>
    <w:tbl>
      <w:tblPr>
        <w:tblW w:w="4076" w:type="dxa"/>
        <w:jc w:val="center"/>
        <w:tblLayout w:type="fixed"/>
        <w:tblLook w:val="04A0" w:firstRow="1" w:lastRow="0" w:firstColumn="1" w:lastColumn="0" w:noHBand="0" w:noVBand="1"/>
      </w:tblPr>
      <w:tblGrid>
        <w:gridCol w:w="4076"/>
      </w:tblGrid>
      <w:tr w:rsidR="00B419E1" w14:paraId="4DD97D84" w14:textId="77777777">
        <w:trPr>
          <w:trHeight w:val="2461"/>
          <w:jc w:val="center"/>
        </w:trPr>
        <w:tc>
          <w:tcPr>
            <w:tcW w:w="4076" w:type="dxa"/>
            <w:shd w:val="clear" w:color="auto" w:fill="auto"/>
          </w:tcPr>
          <w:p w14:paraId="2F57941A" w14:textId="77777777" w:rsidR="00B419E1" w:rsidRDefault="008A0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AD7B579" wp14:editId="0059A90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12700</wp:posOffset>
                      </wp:positionV>
                      <wp:extent cx="1885950" cy="1601470"/>
                      <wp:effectExtent l="0" t="0" r="19050" b="1778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60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39D912D" w14:textId="77777777" w:rsidR="00B419E1" w:rsidRDefault="008A040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Technical Director </w:t>
                                  </w:r>
                                </w:p>
                                <w:p w14:paraId="3ED72AD0" w14:textId="2C68957C" w:rsidR="00B419E1" w:rsidRDefault="008A040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  <w:p w14:paraId="7C10CE29" w14:textId="77777777" w:rsidR="00B419E1" w:rsidRDefault="00B419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7B579" id="Text Box 9" o:spid="_x0000_s1028" type="#_x0000_t202" style="position:absolute;margin-left:18pt;margin-top:1pt;width:148.5pt;height:126.1pt;z-index: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1mGgIAAEAEAAAOAAAAZHJzL2Uyb0RvYy54bWysU9tu2zAMfR+wfxD0vtgOkjYx4hRdigwD&#10;ugvQ7gNkWbaFSaImKbG7rx8lJ1nQvRXzgyCa1CF5Drm5G7UiR+G8BFPRYpZTIgyHRpquoj+e9x9W&#10;lPjATMMUGFHRF+Hp3fb9u81gSzGHHlQjHEEQ48vBVrQPwZZZ5nkvNPMzsMKgswWnWUDTdVnj2IDo&#10;WmXzPL/JBnCNdcCF9/j3YXLSbcJvW8HDt7b1IhBVUawtpNOls45ntt2wsnPM9pKfymBvqEIzaTDp&#10;BeqBBUYOTv4DpSV34KENMw46g7aVXKQesJsif9XNU8+sSL0gOd5eaPL/D5Z/PX53RDYVXVNimEaJ&#10;nsUYyEcYyTqyM1hfYtCTxbAw4m9UOXXq7SPwn54Y2PXMdOLeORh6wRqsrogvs6unE46PIPXwBRpM&#10;ww4BEtDYOh2pQzIIoqNKLxdlYik8plytluslujj6ipu8WNwm7TJWnp9b58MnAZrES0UdSp/g2fHR&#10;h1gOK88hMZsHJZu9VCoZrqt3ypEjwzHZpy918CpMGTIgUcv5cmLgDRBaBpx3JXVFV3n8TnmUOREW&#10;OZrYCmM9JmXmZx1qaF6QQQfTGOPa4aUH95uSAUe4ov7XgTlBifpsUIV1sVjEmU/GYnk7R8Nde+pr&#10;DzMcoSoaKJmuuzDtycE62fWYadLdwD0q18rEaZR4qupUPo5povq0UnEPru0U9Xfxt38AAAD//wMA&#10;UEsDBBQABgAIAAAAIQB9ZYDw3QAAAAgBAAAPAAAAZHJzL2Rvd25yZXYueG1sTI/NTsMwEITvSLyD&#10;tUhcEHVwaIVCnKqqqDj358LNjbdJRLxOYrdJ+/QsJzjtjmY1+02+nFwrLjiExpOGl1kCAqn0tqFK&#10;w2G/eX4DEaIha1pPqOGKAZbF/V1uMutH2uJlFyvBIRQyo6GOscukDGWNzoSZ75DYO/nBmchyqKQd&#10;zMjhrpUqSRbSmYb4Q206XNdYfu/OToMfP67OY5+op6+b+1yv+u1J9Vo/PkyrdxARp/h3DL/4jA4F&#10;Mx39mWwQrYZ0wVWiBsWD7TRNeTmynr8qkEUu/xcofgAAAP//AwBQSwECLQAUAAYACAAAACEAtoM4&#10;kv4AAADhAQAAEwAAAAAAAAAAAAAAAAAAAAAAW0NvbnRlbnRfVHlwZXNdLnhtbFBLAQItABQABgAI&#10;AAAAIQA4/SH/1gAAAJQBAAALAAAAAAAAAAAAAAAAAC8BAABfcmVscy8ucmVsc1BLAQItABQABgAI&#10;AAAAIQCHg/1mGgIAAEAEAAAOAAAAAAAAAAAAAAAAAC4CAABkcnMvZTJvRG9jLnhtbFBLAQItABQA&#10;BgAIAAAAIQB9ZYDw3QAAAAgBAAAPAAAAAAAAAAAAAAAAAHQEAABkcnMvZG93bnJldi54bWxQSwUG&#10;AAAAAAQABADzAAAAfgUAAAAA&#10;" strokecolor="white">
                      <v:textbox>
                        <w:txbxContent>
                          <w:p w14:paraId="339D912D" w14:textId="77777777" w:rsidR="00B419E1" w:rsidRDefault="008A040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Technical Director </w:t>
                            </w:r>
                          </w:p>
                          <w:p w14:paraId="3ED72AD0" w14:textId="2C68957C" w:rsidR="00B419E1" w:rsidRDefault="008A04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7C10CE29" w14:textId="77777777" w:rsidR="00B419E1" w:rsidRDefault="00B419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BB10327" w14:textId="77777777" w:rsidR="00B419E1" w:rsidRDefault="00B41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2AC9C" w14:textId="77777777" w:rsidR="00B419E1" w:rsidRDefault="00B41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34B469" w14:textId="77777777" w:rsidR="00B419E1" w:rsidRDefault="00B419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19FA14E3" w14:textId="77777777" w:rsidR="00B419E1" w:rsidRDefault="00B419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9FFFBF1" w14:textId="77777777" w:rsidR="00B419E1" w:rsidRDefault="008A040E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List Peralatan</w:t>
      </w:r>
    </w:p>
    <w:tbl>
      <w:tblPr>
        <w:tblStyle w:val="TableGrid"/>
        <w:tblW w:w="90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"/>
        <w:gridCol w:w="4998"/>
        <w:gridCol w:w="3517"/>
      </w:tblGrid>
      <w:tr w:rsidR="00B419E1" w14:paraId="774EF573" w14:textId="77777777">
        <w:trPr>
          <w:trHeight w:val="336"/>
        </w:trPr>
        <w:tc>
          <w:tcPr>
            <w:tcW w:w="544" w:type="dxa"/>
            <w:vAlign w:val="center"/>
          </w:tcPr>
          <w:p w14:paraId="5C711E39" w14:textId="77777777" w:rsidR="00B419E1" w:rsidRDefault="008A0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4998" w:type="dxa"/>
            <w:vAlign w:val="center"/>
          </w:tcPr>
          <w:p w14:paraId="7AA14A18" w14:textId="77777777" w:rsidR="00B419E1" w:rsidRDefault="008A0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 Alat</w:t>
            </w:r>
          </w:p>
        </w:tc>
        <w:tc>
          <w:tcPr>
            <w:tcW w:w="3517" w:type="dxa"/>
            <w:vAlign w:val="center"/>
          </w:tcPr>
          <w:p w14:paraId="18A46F4F" w14:textId="77777777" w:rsidR="00B419E1" w:rsidRDefault="008A0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Jumlah</w:t>
            </w:r>
            <w:proofErr w:type="spellEnd"/>
          </w:p>
        </w:tc>
      </w:tr>
      <w:tr w:rsidR="00B419E1" w14:paraId="76F162C5" w14:textId="77777777">
        <w:trPr>
          <w:trHeight w:val="319"/>
        </w:trPr>
        <w:tc>
          <w:tcPr>
            <w:tcW w:w="544" w:type="dxa"/>
            <w:vAlign w:val="center"/>
          </w:tcPr>
          <w:p w14:paraId="2B2B2F1F" w14:textId="77777777" w:rsidR="00B419E1" w:rsidRDefault="00B419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vAlign w:val="center"/>
          </w:tcPr>
          <w:p w14:paraId="32BB72EF" w14:textId="5E40F3CA" w:rsidR="00B419E1" w:rsidRDefault="00B419E1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517" w:type="dxa"/>
            <w:vAlign w:val="center"/>
          </w:tcPr>
          <w:p w14:paraId="5C34F6EA" w14:textId="6CDA1217" w:rsidR="00B419E1" w:rsidRDefault="00B41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9E1" w14:paraId="24A32CAF" w14:textId="77777777">
        <w:trPr>
          <w:trHeight w:val="319"/>
        </w:trPr>
        <w:tc>
          <w:tcPr>
            <w:tcW w:w="544" w:type="dxa"/>
            <w:vAlign w:val="center"/>
          </w:tcPr>
          <w:p w14:paraId="256711C2" w14:textId="77777777" w:rsidR="00B419E1" w:rsidRDefault="00B419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vAlign w:val="center"/>
          </w:tcPr>
          <w:p w14:paraId="7E21126B" w14:textId="7CD563E5" w:rsidR="00B419E1" w:rsidRDefault="00B41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7" w:type="dxa"/>
            <w:vAlign w:val="center"/>
          </w:tcPr>
          <w:p w14:paraId="55CC95FF" w14:textId="04F4EC4D" w:rsidR="00B419E1" w:rsidRDefault="00B41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9E1" w14:paraId="6681F1AE" w14:textId="77777777">
        <w:trPr>
          <w:trHeight w:val="319"/>
        </w:trPr>
        <w:tc>
          <w:tcPr>
            <w:tcW w:w="544" w:type="dxa"/>
            <w:vAlign w:val="center"/>
          </w:tcPr>
          <w:p w14:paraId="22F5EF45" w14:textId="77777777" w:rsidR="00B419E1" w:rsidRDefault="00B419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vAlign w:val="center"/>
          </w:tcPr>
          <w:p w14:paraId="4FE8FEA9" w14:textId="21664E64" w:rsidR="00B419E1" w:rsidRDefault="00B419E1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517" w:type="dxa"/>
            <w:vAlign w:val="center"/>
          </w:tcPr>
          <w:p w14:paraId="387E7602" w14:textId="0467C170" w:rsidR="00B419E1" w:rsidRDefault="00B419E1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</w:tr>
    </w:tbl>
    <w:p w14:paraId="2221A0F1" w14:textId="77777777" w:rsidR="00B419E1" w:rsidRDefault="00B419E1">
      <w:pPr>
        <w:rPr>
          <w:rFonts w:ascii="Times New Roman" w:hAnsi="Times New Roman"/>
          <w:lang w:val="id-ID"/>
        </w:rPr>
      </w:pPr>
    </w:p>
    <w:p w14:paraId="7F27F345" w14:textId="77777777" w:rsidR="00B419E1" w:rsidRDefault="008A040E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                          </w:t>
      </w:r>
    </w:p>
    <w:p w14:paraId="3AACA756" w14:textId="77777777" w:rsidR="00B419E1" w:rsidRDefault="00B419E1"/>
    <w:sectPr w:rsidR="00B419E1">
      <w:pgSz w:w="11906" w:h="16838"/>
      <w:pgMar w:top="72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46"/>
    <w:rsid w:val="0003201B"/>
    <w:rsid w:val="00066C5E"/>
    <w:rsid w:val="00072450"/>
    <w:rsid w:val="000A0F5A"/>
    <w:rsid w:val="000B310F"/>
    <w:rsid w:val="00171634"/>
    <w:rsid w:val="001A6AA0"/>
    <w:rsid w:val="0020651B"/>
    <w:rsid w:val="00255FBC"/>
    <w:rsid w:val="002B63F3"/>
    <w:rsid w:val="002C561E"/>
    <w:rsid w:val="002F6FB5"/>
    <w:rsid w:val="00316FCA"/>
    <w:rsid w:val="00354DFA"/>
    <w:rsid w:val="0036347D"/>
    <w:rsid w:val="00386FC9"/>
    <w:rsid w:val="003C7ABA"/>
    <w:rsid w:val="003E6E97"/>
    <w:rsid w:val="00404D17"/>
    <w:rsid w:val="00425C14"/>
    <w:rsid w:val="00476212"/>
    <w:rsid w:val="004D4C36"/>
    <w:rsid w:val="00563B92"/>
    <w:rsid w:val="00575810"/>
    <w:rsid w:val="00601A58"/>
    <w:rsid w:val="00614B46"/>
    <w:rsid w:val="006508A4"/>
    <w:rsid w:val="00662EDA"/>
    <w:rsid w:val="006C07F9"/>
    <w:rsid w:val="0071633C"/>
    <w:rsid w:val="007400ED"/>
    <w:rsid w:val="00747C0A"/>
    <w:rsid w:val="007875B3"/>
    <w:rsid w:val="007A119C"/>
    <w:rsid w:val="007C3AA4"/>
    <w:rsid w:val="00826D4D"/>
    <w:rsid w:val="00867914"/>
    <w:rsid w:val="008A040E"/>
    <w:rsid w:val="008C193D"/>
    <w:rsid w:val="008D44A9"/>
    <w:rsid w:val="00997913"/>
    <w:rsid w:val="009D7262"/>
    <w:rsid w:val="00A42643"/>
    <w:rsid w:val="00A50246"/>
    <w:rsid w:val="00A57AD0"/>
    <w:rsid w:val="00A8039A"/>
    <w:rsid w:val="00AF0846"/>
    <w:rsid w:val="00B01A1E"/>
    <w:rsid w:val="00B419E1"/>
    <w:rsid w:val="00B826D9"/>
    <w:rsid w:val="00B8749C"/>
    <w:rsid w:val="00B8780C"/>
    <w:rsid w:val="00BB581A"/>
    <w:rsid w:val="00BC6327"/>
    <w:rsid w:val="00BF347A"/>
    <w:rsid w:val="00CA16B0"/>
    <w:rsid w:val="00CD6FDD"/>
    <w:rsid w:val="00D170C1"/>
    <w:rsid w:val="00DA3BC1"/>
    <w:rsid w:val="00DB5A1B"/>
    <w:rsid w:val="00DF46F9"/>
    <w:rsid w:val="00F26A8B"/>
    <w:rsid w:val="00F32831"/>
    <w:rsid w:val="00F44D7D"/>
    <w:rsid w:val="00F9757F"/>
    <w:rsid w:val="00FD7575"/>
    <w:rsid w:val="2E5F5FDB"/>
    <w:rsid w:val="2F272DE6"/>
    <w:rsid w:val="3D365DC4"/>
    <w:rsid w:val="53964FCA"/>
    <w:rsid w:val="58C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3C74D23"/>
  <w15:docId w15:val="{5DF1A884-CE10-46E2-9C8A-38ABB30F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2.84167" units="1/cm"/>
        </inkml:channelProperties>
      </inkml:inkSource>
      <inkml:timestamp xml:id="ts0" timeString="2021-04-07T13:32:58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52 823 533,'11'-9'712,"9"-7"682,2-6 662,-10 10 644,8-12 609,4-4 590,-9 8 575,6-9 557,4-6 542,-7 10 528,5-12 493,0-2 475,-7 13 461,1-11 450,-1-2 452,-5 12 455,5-8 460,-1-2 476,-5 11 490,5-7 507,0-1 528,-4 11 547,0-7 567,1 0 592,-4 10 615,2-6 640,-1 1 669,-2 8 692,0-1 716,-1 4 744,2-4 791,1 6 839,2 30 860,-10 7 848,-1-8 834,-2 16 794,-3 11 726,2-13 662,-2 13 595,0 12 531,2-18 473,-2 21 420,-1 11 373,2-21 334,1 18 300,2 9 279,1-24 271,1 13 266,5 1 263,-2-21 265,3 2 271,3-4 309,-3-15 349,3 0 407,1-5 479,-4-7 546,3-3 606,6 2 710,11-18 782,-15-1 799,8-12 795,3-11 757,-7 8 711,7-16 652,2-12 585,-8 14 525,6-13 468,0-2 418,-8 16 376,1-2 342,0 4 350,-5 11 381,0 1 435,0 4 505,3-2 632,-3 8 734,0 9 812,-3 13 846,-5 6 841,-1-6 829,-1 12 797,-2 9 743,1-10 692,-2 9 637,1 3 586,-1-11 543,2 4 506,2 2 500,-2-11 502,1 4 512,1-2 550,-1-7 595,2-2 641,0-2 688,4 3 770,15-17 836,-8-10 836,8-9 809,-8 7 785,6-5 750,-4 8 759,-2 6 780,-3 7 804,2 10 830,-5 0 836,1 5 834,-3-5 826,-1 1 810,1-1 717</inkml:trace>
  <inkml:trace contextRef="#ctx0" brushRef="#br0">280 501 533,'-25'-12'701,"9"5"757,-4-2 794,4 2 796,-8-3 799,8 2 800,4 3 800,-4-1 814,-3-1 810,7 2 806,-3-3 804,-2-2 804,5 4 805,-1-4 807,1-2 809,-6-7 813,11 8 817,-3-7 827,9 6 832,3-7 839,6 5 838,10-6 831,-3 9 823,6-2 808,-6 9 805,7 0 802,-7 5 805,-5 0 809,5 1 811,-1 3 814,8 5 821,-10-1 823,4 10 823,-9-4 821,-1-5 818,-2 5 813,-2 2 809,-1-5 805,-3 4 800,0 3 797,0-7 794,-2 4 792,0-1 793,1-5 795,0 0 800,-2 5 818,-1-3 844,5-28 863,10 0 856,4-5 830,-3 6 801,5-6 762,2 0 718,-5 7 683,4 0 653,2-1 651,-6 6 656,1 0 666,1 1 686,9-2 736,-10 7 764,6 0 815,-7 3 835,4 1 852,2 6 858,-9 12 859,-12 1 852,0-6 843,-6 10 820,-4 6 772,4-9 726,-4 8 674,-3 4 624,6-12 537,-4 6 449,0 1 364,5-9 285,0-1 216,4-7 78,0-1 10</inkml:trace>
  <inkml:trace contextRef="#ctx0" brushRef="#br0">191 1131 533,'22'-12'712,"8"-4"673,5-1 625,-16 8 593,15-6 558,9-1 534,-15 5 516,14-3 495,12-3 474,-16 5 451,15-2 409,9-1 384,-20 4 366,14-2 349,4 0 340,-20 3 335,8-1 333,-2-1 352,-15 5 375,4-5 409,-3 2 470,-11 4 528,2-2 585,-1 1 642,-8 2 693,-1 1 738,-1 0 779,3-2 835,2 1 866,-2 4 874</inkml:trace>
  <inkml:trace contextRef="#ctx0" brushRef="#br0">445 1339 533,'28'-14'712,"3"-6"663,5-3 594,-15 10 547,15-11 498,9-5 465,-15 10 440,14-8 417,4-2 402,-14 8 383,9-4 351,4 0 343,-15 8 348,4-1 360,4-2 400,-13 8 437,4-2 484,0-2 540,-10 6 588,3-2 614,-2 1 627,-7 3 625,4 1 611,0 1 585,-7 2 542,2-1 491,-2 2 430,-1 0 241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iman.firman6699@gmail.com</cp:lastModifiedBy>
  <cp:revision>6</cp:revision>
  <dcterms:created xsi:type="dcterms:W3CDTF">2021-04-03T02:54:00Z</dcterms:created>
  <dcterms:modified xsi:type="dcterms:W3CDTF">2021-04-13T08:48:00Z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